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3E2AE2" w14:textId="77777777" w:rsidR="00B2626D" w:rsidRDefault="00B2626D">
      <w:pPr>
        <w:pStyle w:val="a4"/>
        <w:jc w:val="center"/>
        <w:rPr>
          <w:rFonts w:ascii="Times New Roman" w:hAnsi="Times New Roman" w:cs="Times New Roman"/>
          <w:sz w:val="28"/>
          <w:szCs w:val="28"/>
        </w:rPr>
      </w:pPr>
    </w:p>
    <w:p w14:paraId="06FFFC31" w14:textId="77777777" w:rsidR="00B2626D" w:rsidRDefault="00000000">
      <w:pPr>
        <w:pStyle w:val="a4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 приказу № 55/1 от 19.12.2024 г</w:t>
      </w:r>
    </w:p>
    <w:p w14:paraId="257AA058" w14:textId="77777777" w:rsidR="00B2626D" w:rsidRDefault="00000000">
      <w:pPr>
        <w:pStyle w:val="a4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ПЛАН</w:t>
      </w:r>
    </w:p>
    <w:p w14:paraId="6C6620D0" w14:textId="77777777" w:rsidR="00B2626D" w:rsidRDefault="00000000">
      <w:pPr>
        <w:pStyle w:val="a4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работы инновационной площадки МБДОУ "Детский сад 112 комбинированного вида с татарским языком воспитания и обучения." на 2024-2025 г </w:t>
      </w:r>
    </w:p>
    <w:p w14:paraId="2505CB64" w14:textId="77777777" w:rsidR="00B2626D" w:rsidRDefault="00B2626D">
      <w:pPr>
        <w:pStyle w:val="a4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616"/>
        <w:gridCol w:w="4056"/>
        <w:gridCol w:w="1985"/>
        <w:gridCol w:w="2688"/>
      </w:tblGrid>
      <w:tr w:rsidR="00B2626D" w14:paraId="7226802D" w14:textId="77777777">
        <w:tc>
          <w:tcPr>
            <w:tcW w:w="330" w:type="pct"/>
          </w:tcPr>
          <w:p w14:paraId="6A5890AB" w14:textId="77777777" w:rsidR="00B2626D" w:rsidRDefault="0000000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2170" w:type="pct"/>
          </w:tcPr>
          <w:p w14:paraId="62B2EC0D" w14:textId="77777777" w:rsidR="00B2626D" w:rsidRDefault="0000000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мероприятия</w:t>
            </w:r>
          </w:p>
          <w:p w14:paraId="05169933" w14:textId="77777777" w:rsidR="00B2626D" w:rsidRDefault="00B2626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pct"/>
          </w:tcPr>
          <w:p w14:paraId="4EFFF146" w14:textId="77777777" w:rsidR="00B2626D" w:rsidRDefault="0000000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  <w:p w14:paraId="4BD7E9AA" w14:textId="77777777" w:rsidR="00B2626D" w:rsidRDefault="0000000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реализации</w:t>
            </w:r>
          </w:p>
        </w:tc>
        <w:tc>
          <w:tcPr>
            <w:tcW w:w="1438" w:type="pct"/>
          </w:tcPr>
          <w:p w14:paraId="352BF36E" w14:textId="77777777" w:rsidR="00B2626D" w:rsidRDefault="0000000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Ответственный исполнитель</w:t>
            </w:r>
          </w:p>
        </w:tc>
      </w:tr>
      <w:tr w:rsidR="00B2626D" w14:paraId="5A892D43" w14:textId="77777777">
        <w:tc>
          <w:tcPr>
            <w:tcW w:w="330" w:type="pct"/>
          </w:tcPr>
          <w:p w14:paraId="4A10278C" w14:textId="77777777" w:rsidR="00B2626D" w:rsidRDefault="0000000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1.</w:t>
            </w:r>
          </w:p>
        </w:tc>
        <w:tc>
          <w:tcPr>
            <w:tcW w:w="2170" w:type="pct"/>
          </w:tcPr>
          <w:p w14:paraId="68CA0098" w14:textId="77777777" w:rsidR="00B2626D" w:rsidRDefault="0000000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Разработка локальных актов, регламентирующих деятельность РИП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МБДОУ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«Детский сад №112 комбинированного вида с татарским языком воспитания и обучения» Советского района г.Казани</w:t>
            </w:r>
          </w:p>
        </w:tc>
        <w:tc>
          <w:tcPr>
            <w:tcW w:w="1062" w:type="pct"/>
          </w:tcPr>
          <w:p w14:paraId="2885C626" w14:textId="77777777" w:rsidR="00B2626D" w:rsidRDefault="0000000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январь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г.</w:t>
            </w:r>
          </w:p>
        </w:tc>
        <w:tc>
          <w:tcPr>
            <w:tcW w:w="1438" w:type="pct"/>
          </w:tcPr>
          <w:p w14:paraId="2F0F6E1B" w14:textId="77777777" w:rsidR="00B2626D" w:rsidRDefault="0000000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Бедертдинова Г.М.</w:t>
            </w:r>
          </w:p>
          <w:p w14:paraId="7DFFD487" w14:textId="77777777" w:rsidR="00B2626D" w:rsidRDefault="0000000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Мухаметова С.Г.</w:t>
            </w:r>
          </w:p>
        </w:tc>
      </w:tr>
      <w:tr w:rsidR="00B2626D" w14:paraId="1B71E428" w14:textId="77777777">
        <w:tc>
          <w:tcPr>
            <w:tcW w:w="330" w:type="pct"/>
          </w:tcPr>
          <w:p w14:paraId="5B9A44AC" w14:textId="77777777" w:rsidR="00B2626D" w:rsidRDefault="0000000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2.</w:t>
            </w:r>
          </w:p>
        </w:tc>
        <w:tc>
          <w:tcPr>
            <w:tcW w:w="2170" w:type="pct"/>
          </w:tcPr>
          <w:p w14:paraId="48495273" w14:textId="77777777" w:rsidR="00B2626D" w:rsidRDefault="0000000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Постановка целей на 2025 уч г</w:t>
            </w:r>
          </w:p>
        </w:tc>
        <w:tc>
          <w:tcPr>
            <w:tcW w:w="1062" w:type="pct"/>
          </w:tcPr>
          <w:p w14:paraId="3FECE90F" w14:textId="77777777" w:rsidR="00B2626D" w:rsidRDefault="0000000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январь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г.</w:t>
            </w:r>
          </w:p>
        </w:tc>
        <w:tc>
          <w:tcPr>
            <w:tcW w:w="1438" w:type="pct"/>
          </w:tcPr>
          <w:p w14:paraId="7EB5B1C6" w14:textId="77777777" w:rsidR="00B2626D" w:rsidRDefault="0000000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Бедертдинова Г.М.</w:t>
            </w:r>
          </w:p>
        </w:tc>
      </w:tr>
      <w:tr w:rsidR="00B2626D" w14:paraId="3BA8B7D2" w14:textId="77777777">
        <w:tc>
          <w:tcPr>
            <w:tcW w:w="330" w:type="pct"/>
          </w:tcPr>
          <w:p w14:paraId="7B4A834E" w14:textId="77777777" w:rsidR="00B2626D" w:rsidRDefault="0000000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70" w:type="pct"/>
          </w:tcPr>
          <w:p w14:paraId="749C510D" w14:textId="77777777" w:rsidR="00B2626D" w:rsidRDefault="0000000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Утверждение рабочий группы</w:t>
            </w:r>
          </w:p>
        </w:tc>
        <w:tc>
          <w:tcPr>
            <w:tcW w:w="1062" w:type="pct"/>
          </w:tcPr>
          <w:p w14:paraId="2BDE5A88" w14:textId="77777777" w:rsidR="00B2626D" w:rsidRDefault="0000000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Декабрь 2024г </w:t>
            </w:r>
          </w:p>
        </w:tc>
        <w:tc>
          <w:tcPr>
            <w:tcW w:w="1438" w:type="pct"/>
          </w:tcPr>
          <w:p w14:paraId="0C43E229" w14:textId="77777777" w:rsidR="00B2626D" w:rsidRDefault="0000000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Заведующая Мухаметова С.Г,</w:t>
            </w:r>
          </w:p>
          <w:p w14:paraId="2347EEB3" w14:textId="77777777" w:rsidR="00B2626D" w:rsidRDefault="0000000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Бедертдинова Г.М.</w:t>
            </w:r>
          </w:p>
          <w:p w14:paraId="199D1E86" w14:textId="77777777" w:rsidR="00B2626D" w:rsidRDefault="00000000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Педагоги ДОУ</w:t>
            </w:r>
          </w:p>
        </w:tc>
      </w:tr>
      <w:tr w:rsidR="00B2626D" w14:paraId="7B2526D6" w14:textId="77777777">
        <w:tc>
          <w:tcPr>
            <w:tcW w:w="330" w:type="pct"/>
          </w:tcPr>
          <w:p w14:paraId="52A0D585" w14:textId="77777777" w:rsidR="00B2626D" w:rsidRDefault="0000000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.</w:t>
            </w:r>
          </w:p>
        </w:tc>
        <w:tc>
          <w:tcPr>
            <w:tcW w:w="2170" w:type="pct"/>
          </w:tcPr>
          <w:p w14:paraId="7F2C2E2C" w14:textId="77777777" w:rsidR="00B2626D" w:rsidRDefault="0000000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Утверждение плана работы инновационной площадки на этапе реализации проекта</w:t>
            </w:r>
          </w:p>
        </w:tc>
        <w:tc>
          <w:tcPr>
            <w:tcW w:w="1062" w:type="pct"/>
          </w:tcPr>
          <w:p w14:paraId="5CF44C89" w14:textId="77777777" w:rsidR="00B2626D" w:rsidRDefault="0000000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январь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38" w:type="pct"/>
          </w:tcPr>
          <w:p w14:paraId="23291C08" w14:textId="77777777" w:rsidR="00B2626D" w:rsidRDefault="0000000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Рабочая группа</w:t>
            </w:r>
          </w:p>
        </w:tc>
      </w:tr>
      <w:tr w:rsidR="00B2626D" w14:paraId="63622338" w14:textId="77777777">
        <w:tc>
          <w:tcPr>
            <w:tcW w:w="330" w:type="pct"/>
          </w:tcPr>
          <w:p w14:paraId="5B4FC7F7" w14:textId="77777777" w:rsidR="00B2626D" w:rsidRDefault="0000000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70" w:type="pct"/>
          </w:tcPr>
          <w:p w14:paraId="1EB7420C" w14:textId="77777777" w:rsidR="00B2626D" w:rsidRDefault="0000000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Заседание рабочей группы</w:t>
            </w:r>
          </w:p>
        </w:tc>
        <w:tc>
          <w:tcPr>
            <w:tcW w:w="1062" w:type="pct"/>
          </w:tcPr>
          <w:p w14:paraId="776D8EBD" w14:textId="77777777" w:rsidR="00B2626D" w:rsidRDefault="0000000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в течение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 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года</w:t>
            </w:r>
          </w:p>
        </w:tc>
        <w:tc>
          <w:tcPr>
            <w:tcW w:w="1438" w:type="pct"/>
          </w:tcPr>
          <w:p w14:paraId="4109D455" w14:textId="77777777" w:rsidR="00B2626D" w:rsidRDefault="0000000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Бедертдинова Г.М.</w:t>
            </w:r>
          </w:p>
          <w:p w14:paraId="31239B78" w14:textId="77777777" w:rsidR="00B2626D" w:rsidRDefault="0000000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Сайфутдинова Д.Н.</w:t>
            </w:r>
          </w:p>
          <w:p w14:paraId="3E101539" w14:textId="77777777" w:rsidR="00B2626D" w:rsidRDefault="0000000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Зарипова А.И.</w:t>
            </w:r>
          </w:p>
          <w:p w14:paraId="0A0B0241" w14:textId="77777777" w:rsidR="00B2626D" w:rsidRDefault="0000000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</w:p>
        </w:tc>
      </w:tr>
      <w:tr w:rsidR="00B2626D" w14:paraId="65934C1F" w14:textId="77777777">
        <w:tc>
          <w:tcPr>
            <w:tcW w:w="330" w:type="pct"/>
          </w:tcPr>
          <w:p w14:paraId="46EE109B" w14:textId="77777777" w:rsidR="00B2626D" w:rsidRDefault="0000000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70" w:type="pct"/>
          </w:tcPr>
          <w:p w14:paraId="35FFEE6A" w14:textId="77777777" w:rsidR="00B2626D" w:rsidRDefault="0000000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материалов для участия в конференциях, для выпуска сборников.</w:t>
            </w:r>
          </w:p>
        </w:tc>
        <w:tc>
          <w:tcPr>
            <w:tcW w:w="1062" w:type="pct"/>
          </w:tcPr>
          <w:p w14:paraId="366A25C3" w14:textId="77777777" w:rsidR="00B2626D" w:rsidRDefault="0000000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в течение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 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года</w:t>
            </w:r>
          </w:p>
        </w:tc>
        <w:tc>
          <w:tcPr>
            <w:tcW w:w="1438" w:type="pct"/>
          </w:tcPr>
          <w:p w14:paraId="213767BC" w14:textId="77777777" w:rsidR="00B2626D" w:rsidRDefault="0000000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 ДОУ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Бедертдинова Г.М.</w:t>
            </w:r>
          </w:p>
        </w:tc>
      </w:tr>
      <w:tr w:rsidR="00B2626D" w14:paraId="0C49B85D" w14:textId="77777777">
        <w:tc>
          <w:tcPr>
            <w:tcW w:w="330" w:type="pct"/>
          </w:tcPr>
          <w:p w14:paraId="5EDC1D46" w14:textId="77777777" w:rsidR="00B2626D" w:rsidRDefault="0000000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70" w:type="pct"/>
          </w:tcPr>
          <w:p w14:paraId="3D5BE25E" w14:textId="77777777" w:rsidR="00B2626D" w:rsidRDefault="0000000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Подготовка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пособий и мини проектов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направленных на сохранение языкового, культурного наследия татарского народа в ДОУ»</w:t>
            </w:r>
          </w:p>
        </w:tc>
        <w:tc>
          <w:tcPr>
            <w:tcW w:w="1062" w:type="pct"/>
          </w:tcPr>
          <w:p w14:paraId="0908051F" w14:textId="77777777" w:rsidR="00B2626D" w:rsidRDefault="0000000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в течение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года</w:t>
            </w:r>
          </w:p>
        </w:tc>
        <w:tc>
          <w:tcPr>
            <w:tcW w:w="1438" w:type="pct"/>
          </w:tcPr>
          <w:p w14:paraId="13B928FE" w14:textId="77777777" w:rsidR="00B2626D" w:rsidRDefault="0000000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Бедертдинова Г.М</w:t>
            </w:r>
          </w:p>
          <w:p w14:paraId="41664AA0" w14:textId="77777777" w:rsidR="00B2626D" w:rsidRDefault="0000000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Педагоги ДОУ</w:t>
            </w:r>
          </w:p>
        </w:tc>
      </w:tr>
      <w:tr w:rsidR="00B2626D" w14:paraId="413A7EBE" w14:textId="77777777">
        <w:tc>
          <w:tcPr>
            <w:tcW w:w="330" w:type="pct"/>
          </w:tcPr>
          <w:p w14:paraId="03329245" w14:textId="77777777" w:rsidR="00B2626D" w:rsidRDefault="0000000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170" w:type="pct"/>
          </w:tcPr>
          <w:p w14:paraId="4622034F" w14:textId="77777777" w:rsidR="00B2626D" w:rsidRDefault="0000000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Оказание методической помощи педагогам по темам самообразования</w:t>
            </w:r>
          </w:p>
        </w:tc>
        <w:tc>
          <w:tcPr>
            <w:tcW w:w="1062" w:type="pct"/>
          </w:tcPr>
          <w:p w14:paraId="21E5C7EB" w14:textId="77777777" w:rsidR="00B2626D" w:rsidRDefault="0000000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в течение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 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года</w:t>
            </w:r>
          </w:p>
        </w:tc>
        <w:tc>
          <w:tcPr>
            <w:tcW w:w="1438" w:type="pct"/>
          </w:tcPr>
          <w:p w14:paraId="0733412A" w14:textId="77777777" w:rsidR="00B2626D" w:rsidRDefault="0000000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Бедертдинова Г.М.</w:t>
            </w:r>
          </w:p>
          <w:p w14:paraId="5457A3FA" w14:textId="77777777" w:rsidR="00B2626D" w:rsidRDefault="00B2626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2626D" w14:paraId="5215A207" w14:textId="77777777">
        <w:tc>
          <w:tcPr>
            <w:tcW w:w="330" w:type="pct"/>
          </w:tcPr>
          <w:p w14:paraId="7C1D1F74" w14:textId="77777777" w:rsidR="00B2626D" w:rsidRDefault="0000000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170" w:type="pct"/>
          </w:tcPr>
          <w:p w14:paraId="044C9C95" w14:textId="77777777" w:rsidR="00B2626D" w:rsidRDefault="0000000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Подготовка материалов на участие в конкурсах различного уровня</w:t>
            </w:r>
          </w:p>
        </w:tc>
        <w:tc>
          <w:tcPr>
            <w:tcW w:w="1062" w:type="pct"/>
          </w:tcPr>
          <w:p w14:paraId="0A1FA1ED" w14:textId="77777777" w:rsidR="00B2626D" w:rsidRDefault="0000000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в течение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 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года</w:t>
            </w:r>
          </w:p>
        </w:tc>
        <w:tc>
          <w:tcPr>
            <w:tcW w:w="1438" w:type="pct"/>
          </w:tcPr>
          <w:p w14:paraId="7A93B180" w14:textId="77777777" w:rsidR="00B2626D" w:rsidRDefault="0000000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Сайфутдинова Д.Н.</w:t>
            </w:r>
          </w:p>
          <w:p w14:paraId="0F0D6261" w14:textId="77777777" w:rsidR="00B2626D" w:rsidRDefault="0000000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Зарипова А.И.</w:t>
            </w:r>
          </w:p>
          <w:p w14:paraId="0F83E5DA" w14:textId="77777777" w:rsidR="00B2626D" w:rsidRDefault="00B2626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2626D" w14:paraId="4D9A4F51" w14:textId="77777777">
        <w:tc>
          <w:tcPr>
            <w:tcW w:w="330" w:type="pct"/>
          </w:tcPr>
          <w:p w14:paraId="22F5CB79" w14:textId="77777777" w:rsidR="00B2626D" w:rsidRDefault="0000000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170" w:type="pct"/>
          </w:tcPr>
          <w:p w14:paraId="4A8BAE22" w14:textId="77777777" w:rsidR="00B2626D" w:rsidRDefault="0000000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Организация консультаций по направлени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м программы инновационной деятельности</w:t>
            </w:r>
          </w:p>
        </w:tc>
        <w:tc>
          <w:tcPr>
            <w:tcW w:w="1062" w:type="pct"/>
          </w:tcPr>
          <w:p w14:paraId="6BA42BA3" w14:textId="77777777" w:rsidR="00B2626D" w:rsidRDefault="0000000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в течение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 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года</w:t>
            </w:r>
          </w:p>
        </w:tc>
        <w:tc>
          <w:tcPr>
            <w:tcW w:w="1438" w:type="pct"/>
          </w:tcPr>
          <w:p w14:paraId="142AEB87" w14:textId="77777777" w:rsidR="00B2626D" w:rsidRDefault="0000000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Бедертдинова Г,М.</w:t>
            </w:r>
          </w:p>
        </w:tc>
      </w:tr>
      <w:tr w:rsidR="00B2626D" w14:paraId="451FAAE3" w14:textId="77777777">
        <w:tc>
          <w:tcPr>
            <w:tcW w:w="330" w:type="pct"/>
          </w:tcPr>
          <w:p w14:paraId="33E1B5E3" w14:textId="77777777" w:rsidR="00B2626D" w:rsidRDefault="0000000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170" w:type="pct"/>
          </w:tcPr>
          <w:p w14:paraId="750B88AC" w14:textId="77777777" w:rsidR="00B2626D" w:rsidRDefault="0000000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Пополнение информации на сайте</w:t>
            </w:r>
          </w:p>
        </w:tc>
        <w:tc>
          <w:tcPr>
            <w:tcW w:w="1062" w:type="pct"/>
          </w:tcPr>
          <w:p w14:paraId="56872C10" w14:textId="77777777" w:rsidR="00B2626D" w:rsidRDefault="0000000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в течение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 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года</w:t>
            </w:r>
          </w:p>
        </w:tc>
        <w:tc>
          <w:tcPr>
            <w:tcW w:w="1438" w:type="pct"/>
          </w:tcPr>
          <w:p w14:paraId="1AB24C23" w14:textId="77777777" w:rsidR="00B2626D" w:rsidRDefault="0000000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Бедертдинова Г.М.</w:t>
            </w:r>
          </w:p>
        </w:tc>
      </w:tr>
      <w:tr w:rsidR="00B2626D" w14:paraId="2B3CAFC9" w14:textId="77777777">
        <w:tc>
          <w:tcPr>
            <w:tcW w:w="330" w:type="pct"/>
          </w:tcPr>
          <w:p w14:paraId="00F3E03E" w14:textId="0AA6A4ED" w:rsidR="00B2626D" w:rsidRDefault="0000000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7458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70" w:type="pct"/>
          </w:tcPr>
          <w:p w14:paraId="26EE6113" w14:textId="0F84685D" w:rsidR="00B2626D" w:rsidRDefault="0000000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п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рактико-ориентированн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ого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семинар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 для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воспитателей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татарского языка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советского района г.Казань 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в рамках региональной инновационной площадки</w:t>
            </w:r>
            <w:r w:rsidR="00F54F56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.</w:t>
            </w:r>
            <w:r w:rsidR="00F54F56">
              <w:t xml:space="preserve"> </w:t>
            </w:r>
          </w:p>
        </w:tc>
        <w:tc>
          <w:tcPr>
            <w:tcW w:w="1062" w:type="pct"/>
          </w:tcPr>
          <w:p w14:paraId="220ED25F" w14:textId="77777777" w:rsidR="00B2626D" w:rsidRDefault="0000000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20.11.2024г.</w:t>
            </w:r>
          </w:p>
        </w:tc>
        <w:tc>
          <w:tcPr>
            <w:tcW w:w="1438" w:type="pct"/>
          </w:tcPr>
          <w:p w14:paraId="2DA95BE5" w14:textId="77777777" w:rsidR="00B2626D" w:rsidRDefault="0000000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Мавлюдова А.Ш.</w:t>
            </w:r>
          </w:p>
          <w:p w14:paraId="55372610" w14:textId="77777777" w:rsidR="00B2626D" w:rsidRDefault="0000000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Тазиева Л.В.</w:t>
            </w:r>
          </w:p>
          <w:p w14:paraId="3FBC090B" w14:textId="77777777" w:rsidR="00B2626D" w:rsidRDefault="0000000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Мухаметова С.Г.</w:t>
            </w:r>
          </w:p>
          <w:p w14:paraId="2BB3C942" w14:textId="77777777" w:rsidR="00B2626D" w:rsidRDefault="0000000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 ДОУ</w:t>
            </w:r>
          </w:p>
        </w:tc>
      </w:tr>
      <w:tr w:rsidR="00F54F56" w14:paraId="0D073FFA" w14:textId="77777777">
        <w:tc>
          <w:tcPr>
            <w:tcW w:w="330" w:type="pct"/>
          </w:tcPr>
          <w:p w14:paraId="0DFD1516" w14:textId="625CE7DA" w:rsidR="00F54F56" w:rsidRDefault="00F54F56" w:rsidP="00F54F5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7458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70" w:type="pct"/>
          </w:tcPr>
          <w:p w14:paraId="5CFE20F6" w14:textId="77777777" w:rsidR="00F54F56" w:rsidRDefault="00F54F56" w:rsidP="00F54F56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О</w:t>
            </w:r>
            <w:r w:rsidRPr="00F54F56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чно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е</w:t>
            </w:r>
            <w:r w:rsidRPr="00F54F56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у</w:t>
            </w:r>
            <w:r w:rsidRPr="00F54F56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частие с воспитанниками и педагогами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в </w:t>
            </w:r>
            <w:r w:rsidRPr="00F54F56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Всероссийской онлайн конференции в рамках 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пе</w:t>
            </w:r>
            <w:r w:rsidRPr="00F54F56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дагогического марафона</w:t>
            </w:r>
          </w:p>
          <w:p w14:paraId="411EA138" w14:textId="239CCC48" w:rsidR="00F54F56" w:rsidRDefault="00F54F56" w:rsidP="00F54F56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F54F56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lastRenderedPageBreak/>
              <w:t xml:space="preserve"> «В авангарде детства. Казань» 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</w:t>
            </w:r>
            <w:r w:rsidRPr="00F54F56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екция «Художественно-эстетическое развитие». 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П</w:t>
            </w:r>
            <w:r w:rsidRPr="00F54F56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резентация опыта Педагогические находки в обучении детей татарскому языку и ознакомлению с культурой татарского народа.</w:t>
            </w:r>
          </w:p>
        </w:tc>
        <w:tc>
          <w:tcPr>
            <w:tcW w:w="1062" w:type="pct"/>
          </w:tcPr>
          <w:p w14:paraId="4F1BABF9" w14:textId="73514852" w:rsidR="00F54F56" w:rsidRPr="00F54F56" w:rsidRDefault="00F54F56" w:rsidP="00F54F5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F54F56">
              <w:rPr>
                <w:sz w:val="24"/>
                <w:szCs w:val="24"/>
              </w:rPr>
              <w:lastRenderedPageBreak/>
              <w:t>15.11.2024г.</w:t>
            </w:r>
          </w:p>
        </w:tc>
        <w:tc>
          <w:tcPr>
            <w:tcW w:w="1438" w:type="pct"/>
          </w:tcPr>
          <w:p w14:paraId="67F6F837" w14:textId="77777777" w:rsidR="00F54F56" w:rsidRPr="00F54F56" w:rsidRDefault="00F54F56" w:rsidP="00F54F5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F54F56">
              <w:rPr>
                <w:rFonts w:ascii="Times New Roman" w:hAnsi="Times New Roman" w:cs="Times New Roman"/>
                <w:sz w:val="24"/>
                <w:szCs w:val="24"/>
              </w:rPr>
              <w:t>Мухаметова С.Г.</w:t>
            </w:r>
          </w:p>
          <w:p w14:paraId="5C0912FF" w14:textId="77777777" w:rsidR="00F54F56" w:rsidRPr="00F54F56" w:rsidRDefault="00F54F56" w:rsidP="00F54F5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F54F56">
              <w:rPr>
                <w:rFonts w:ascii="Times New Roman" w:hAnsi="Times New Roman" w:cs="Times New Roman"/>
                <w:sz w:val="24"/>
                <w:szCs w:val="24"/>
              </w:rPr>
              <w:t>Бедертдинова Г.М.</w:t>
            </w:r>
          </w:p>
          <w:p w14:paraId="378E99CB" w14:textId="77777777" w:rsidR="00F54F56" w:rsidRDefault="00F54F56" w:rsidP="00F54F5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F54F56">
              <w:rPr>
                <w:rFonts w:ascii="Times New Roman" w:hAnsi="Times New Roman" w:cs="Times New Roman"/>
                <w:sz w:val="24"/>
                <w:szCs w:val="24"/>
              </w:rPr>
              <w:t>Сайфутдинова Д.Н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73A145FF" w14:textId="20064C04" w:rsidR="00F54F56" w:rsidRDefault="00F54F56" w:rsidP="00F54F5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Зарипова А.И.</w:t>
            </w:r>
          </w:p>
        </w:tc>
      </w:tr>
      <w:tr w:rsidR="00F54F56" w14:paraId="1CA10416" w14:textId="77777777">
        <w:tc>
          <w:tcPr>
            <w:tcW w:w="330" w:type="pct"/>
          </w:tcPr>
          <w:p w14:paraId="04C9B7BC" w14:textId="675BD4BB" w:rsidR="00F54F56" w:rsidRDefault="0057458A" w:rsidP="00F54F5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170" w:type="pct"/>
          </w:tcPr>
          <w:p w14:paraId="499A55D4" w14:textId="1209BAAC" w:rsidR="00F54F56" w:rsidRDefault="00F54F56" w:rsidP="00F54F56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F54F56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Проведение районного семинара «Мирас» для воспитателей  детских садов  татарским языком воспитания и обучения по теме «Развитие речи и формирование целостной картины мира у дошкольников на основе интеграции интеллектуального и эмоционально образного способов.</w:t>
            </w:r>
          </w:p>
        </w:tc>
        <w:tc>
          <w:tcPr>
            <w:tcW w:w="1062" w:type="pct"/>
          </w:tcPr>
          <w:p w14:paraId="40DB7823" w14:textId="1A4B1D32" w:rsidR="00F54F56" w:rsidRPr="00F54F56" w:rsidRDefault="00F54F56" w:rsidP="00F54F56">
            <w:pPr>
              <w:pStyle w:val="a4"/>
              <w:rPr>
                <w:sz w:val="24"/>
                <w:szCs w:val="24"/>
              </w:rPr>
            </w:pPr>
            <w:r w:rsidRPr="00F54F56">
              <w:rPr>
                <w:rFonts w:ascii="Times New Roman" w:hAnsi="Times New Roman" w:cs="Times New Roman"/>
                <w:sz w:val="24"/>
                <w:szCs w:val="24"/>
              </w:rPr>
              <w:t>Февраль 2025</w:t>
            </w:r>
          </w:p>
        </w:tc>
        <w:tc>
          <w:tcPr>
            <w:tcW w:w="1438" w:type="pct"/>
          </w:tcPr>
          <w:p w14:paraId="0F85A9EA" w14:textId="77777777" w:rsidR="0057458A" w:rsidRPr="00F54F56" w:rsidRDefault="0057458A" w:rsidP="0057458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F54F56">
              <w:rPr>
                <w:rFonts w:ascii="Times New Roman" w:hAnsi="Times New Roman" w:cs="Times New Roman"/>
                <w:sz w:val="24"/>
                <w:szCs w:val="24"/>
              </w:rPr>
              <w:t>Мухаметова С.Г.</w:t>
            </w:r>
          </w:p>
          <w:p w14:paraId="068DC289" w14:textId="5FADCF2E" w:rsidR="0057458A" w:rsidRDefault="00F54F56" w:rsidP="00F54F5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F54F56">
              <w:rPr>
                <w:rFonts w:ascii="Times New Roman" w:hAnsi="Times New Roman" w:cs="Times New Roman"/>
                <w:sz w:val="24"/>
                <w:szCs w:val="24"/>
              </w:rPr>
              <w:t>Бедертдинова Г.М.</w:t>
            </w:r>
          </w:p>
          <w:p w14:paraId="3E9CB38D" w14:textId="554EB60A" w:rsidR="00F54F56" w:rsidRPr="00F54F56" w:rsidRDefault="00F54F56" w:rsidP="00F54F5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 ДОУ</w:t>
            </w:r>
          </w:p>
        </w:tc>
      </w:tr>
      <w:tr w:rsidR="00B2626D" w14:paraId="548CAB6F" w14:textId="77777777">
        <w:tc>
          <w:tcPr>
            <w:tcW w:w="330" w:type="pct"/>
          </w:tcPr>
          <w:p w14:paraId="6A2E0281" w14:textId="2D837D83" w:rsidR="00B2626D" w:rsidRDefault="0000000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7458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70" w:type="pct"/>
          </w:tcPr>
          <w:p w14:paraId="022300E9" w14:textId="77777777" w:rsidR="00B2626D" w:rsidRDefault="0000000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Обучение педагогов на курсах повышения квалификации</w:t>
            </w:r>
          </w:p>
        </w:tc>
        <w:tc>
          <w:tcPr>
            <w:tcW w:w="1062" w:type="pct"/>
          </w:tcPr>
          <w:p w14:paraId="13E6894B" w14:textId="77777777" w:rsidR="00B2626D" w:rsidRDefault="0000000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в течение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  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года</w:t>
            </w:r>
          </w:p>
        </w:tc>
        <w:tc>
          <w:tcPr>
            <w:tcW w:w="1438" w:type="pct"/>
          </w:tcPr>
          <w:p w14:paraId="51BC4242" w14:textId="77777777" w:rsidR="00F54F56" w:rsidRPr="00F54F56" w:rsidRDefault="00F54F56" w:rsidP="00F54F56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F54F56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Сагдеева Л.Р.</w:t>
            </w:r>
          </w:p>
          <w:p w14:paraId="3E46AFB9" w14:textId="77777777" w:rsidR="00F54F56" w:rsidRPr="00F54F56" w:rsidRDefault="00F54F56" w:rsidP="00F54F56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F54F56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Гумерова Г.И.</w:t>
            </w:r>
          </w:p>
          <w:p w14:paraId="38D02C91" w14:textId="77777777" w:rsidR="00F54F56" w:rsidRPr="00F54F56" w:rsidRDefault="00F54F56" w:rsidP="00F54F56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F54F56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Ельмикеева  Р.И.</w:t>
            </w:r>
          </w:p>
          <w:p w14:paraId="254A80C8" w14:textId="77777777" w:rsidR="00F54F56" w:rsidRPr="00F54F56" w:rsidRDefault="00F54F56" w:rsidP="00F54F56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F54F56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Ахметзянова Л.Р.</w:t>
            </w:r>
          </w:p>
          <w:p w14:paraId="363B44C9" w14:textId="77777777" w:rsidR="00F54F56" w:rsidRPr="00F54F56" w:rsidRDefault="00F54F56" w:rsidP="00F54F56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F54F56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Бедертдинова Г.М.</w:t>
            </w:r>
          </w:p>
          <w:p w14:paraId="1ACA9B7A" w14:textId="77777777" w:rsidR="00F54F56" w:rsidRPr="00F54F56" w:rsidRDefault="00F54F56" w:rsidP="00F54F56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F54F56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Сайфутдинова Д.Н.</w:t>
            </w:r>
          </w:p>
          <w:p w14:paraId="69BB6398" w14:textId="77777777" w:rsidR="00F54F56" w:rsidRPr="00F54F56" w:rsidRDefault="00F54F56" w:rsidP="00F54F56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F54F56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Зарипова Д.Н.</w:t>
            </w:r>
          </w:p>
          <w:p w14:paraId="7CC60A78" w14:textId="54E8BAF9" w:rsidR="00B2626D" w:rsidRDefault="00F54F56" w:rsidP="00F54F5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F54F56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Мифтахова Р.Г.</w:t>
            </w:r>
          </w:p>
        </w:tc>
      </w:tr>
      <w:tr w:rsidR="00B2626D" w14:paraId="01E71030" w14:textId="77777777">
        <w:tc>
          <w:tcPr>
            <w:tcW w:w="330" w:type="pct"/>
          </w:tcPr>
          <w:p w14:paraId="33999552" w14:textId="563FD4D8" w:rsidR="00B2626D" w:rsidRDefault="0000000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7458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70" w:type="pct"/>
          </w:tcPr>
          <w:p w14:paraId="26023605" w14:textId="48711160" w:rsidR="00B2626D" w:rsidRDefault="0000000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педагогического совета по результатам работы РИП в 202</w:t>
            </w:r>
            <w:r w:rsidR="00F54F5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1062" w:type="pct"/>
          </w:tcPr>
          <w:p w14:paraId="3DDF1F61" w14:textId="75C730F3" w:rsidR="00B2626D" w:rsidRDefault="0000000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 202</w:t>
            </w:r>
            <w:r w:rsidR="00F54F5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1438" w:type="pct"/>
          </w:tcPr>
          <w:p w14:paraId="29525093" w14:textId="77777777" w:rsidR="00F54F56" w:rsidRDefault="00F54F5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F54F56">
              <w:rPr>
                <w:rFonts w:ascii="Times New Roman" w:hAnsi="Times New Roman" w:cs="Times New Roman"/>
                <w:sz w:val="24"/>
                <w:szCs w:val="24"/>
              </w:rPr>
              <w:t>Бедертдинова Г.М.</w:t>
            </w:r>
          </w:p>
          <w:p w14:paraId="73684334" w14:textId="1AB1929D" w:rsidR="00B2626D" w:rsidRDefault="0000000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 ДОУ</w:t>
            </w:r>
          </w:p>
        </w:tc>
      </w:tr>
      <w:tr w:rsidR="00B2626D" w14:paraId="48A8AB04" w14:textId="77777777">
        <w:tc>
          <w:tcPr>
            <w:tcW w:w="330" w:type="pct"/>
          </w:tcPr>
          <w:p w14:paraId="1864C34D" w14:textId="377F9174" w:rsidR="00B2626D" w:rsidRDefault="0000000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7458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70" w:type="pct"/>
          </w:tcPr>
          <w:p w14:paraId="6CA52DD9" w14:textId="72B90730" w:rsidR="00B2626D" w:rsidRDefault="0000000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профессиональн</w:t>
            </w:r>
            <w:r w:rsidR="00F54F56">
              <w:rPr>
                <w:rFonts w:ascii="Times New Roman" w:hAnsi="Times New Roman" w:cs="Times New Roman"/>
                <w:sz w:val="24"/>
                <w:szCs w:val="24"/>
              </w:rPr>
              <w:t>ых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конкурс</w:t>
            </w:r>
            <w:r w:rsidR="00F54F56">
              <w:rPr>
                <w:rFonts w:ascii="Times New Roman" w:hAnsi="Times New Roman" w:cs="Times New Roman"/>
                <w:sz w:val="24"/>
                <w:szCs w:val="24"/>
              </w:rPr>
              <w:t>ах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презентацией методическ</w:t>
            </w:r>
            <w:r w:rsidR="00F54F56">
              <w:rPr>
                <w:rFonts w:ascii="Times New Roman" w:hAnsi="Times New Roman" w:cs="Times New Roman"/>
                <w:sz w:val="24"/>
                <w:szCs w:val="24"/>
              </w:rPr>
              <w:t>их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пособи</w:t>
            </w:r>
            <w:r w:rsidR="00F54F56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</w:p>
        </w:tc>
        <w:tc>
          <w:tcPr>
            <w:tcW w:w="1062" w:type="pct"/>
          </w:tcPr>
          <w:p w14:paraId="17DCDC9D" w14:textId="05110DDB" w:rsidR="00B2626D" w:rsidRDefault="0057458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438" w:type="pct"/>
          </w:tcPr>
          <w:p w14:paraId="0F083367" w14:textId="22C08E0E" w:rsidR="00B2626D" w:rsidRDefault="0057458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57458A">
              <w:rPr>
                <w:rFonts w:ascii="Times New Roman" w:hAnsi="Times New Roman" w:cs="Times New Roman"/>
                <w:sz w:val="24"/>
                <w:szCs w:val="24"/>
              </w:rPr>
              <w:t>Педагоги ДОУ</w:t>
            </w:r>
          </w:p>
        </w:tc>
      </w:tr>
      <w:tr w:rsidR="00B2626D" w14:paraId="5AE955C1" w14:textId="77777777">
        <w:tc>
          <w:tcPr>
            <w:tcW w:w="330" w:type="pct"/>
          </w:tcPr>
          <w:p w14:paraId="09B5A5ED" w14:textId="589B5EE1" w:rsidR="00B2626D" w:rsidRDefault="0057458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170" w:type="pct"/>
          </w:tcPr>
          <w:p w14:paraId="18AB370A" w14:textId="77777777" w:rsidR="00B2626D" w:rsidRDefault="0000000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Публикация статей участников РИП с инновационной деятельностью.</w:t>
            </w:r>
          </w:p>
        </w:tc>
        <w:tc>
          <w:tcPr>
            <w:tcW w:w="1062" w:type="pct"/>
          </w:tcPr>
          <w:p w14:paraId="7B6B281C" w14:textId="77777777" w:rsidR="00B2626D" w:rsidRDefault="0000000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уч года.</w:t>
            </w:r>
          </w:p>
        </w:tc>
        <w:tc>
          <w:tcPr>
            <w:tcW w:w="1438" w:type="pct"/>
          </w:tcPr>
          <w:p w14:paraId="58EEC430" w14:textId="77777777" w:rsidR="00B2626D" w:rsidRDefault="0000000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 ДОУ</w:t>
            </w:r>
          </w:p>
        </w:tc>
      </w:tr>
      <w:tr w:rsidR="00B2626D" w14:paraId="4277EC29" w14:textId="77777777">
        <w:tc>
          <w:tcPr>
            <w:tcW w:w="330" w:type="pct"/>
          </w:tcPr>
          <w:p w14:paraId="448BB1AB" w14:textId="3282579D" w:rsidR="00B2626D" w:rsidRDefault="0057458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170" w:type="pct"/>
          </w:tcPr>
          <w:p w14:paraId="3E2BBDD2" w14:textId="77777777" w:rsidR="00B2626D" w:rsidRDefault="00000000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Оперативный контроль за условиями работы инновационной площадки</w:t>
            </w:r>
          </w:p>
        </w:tc>
        <w:tc>
          <w:tcPr>
            <w:tcW w:w="1062" w:type="pct"/>
          </w:tcPr>
          <w:p w14:paraId="2F1DECD1" w14:textId="77777777" w:rsidR="00B2626D" w:rsidRDefault="0000000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уч года.</w:t>
            </w:r>
          </w:p>
        </w:tc>
        <w:tc>
          <w:tcPr>
            <w:tcW w:w="1438" w:type="pct"/>
          </w:tcPr>
          <w:p w14:paraId="32DC15AB" w14:textId="44421E7D" w:rsidR="00B2626D" w:rsidRDefault="0057458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57458A">
              <w:rPr>
                <w:rFonts w:ascii="Times New Roman" w:hAnsi="Times New Roman" w:cs="Times New Roman"/>
                <w:sz w:val="24"/>
                <w:szCs w:val="24"/>
              </w:rPr>
              <w:t>Бедертдинова Г.М</w:t>
            </w:r>
            <w:r w:rsidRPr="005745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00000">
              <w:rPr>
                <w:rFonts w:ascii="Times New Roman" w:hAnsi="Times New Roman" w:cs="Times New Roman"/>
                <w:sz w:val="24"/>
                <w:szCs w:val="24"/>
              </w:rPr>
              <w:t>Заведующая</w:t>
            </w:r>
          </w:p>
          <w:p w14:paraId="40381484" w14:textId="77777777" w:rsidR="00B2626D" w:rsidRDefault="0000000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Мухаметова С.Г.</w:t>
            </w:r>
          </w:p>
        </w:tc>
      </w:tr>
      <w:tr w:rsidR="00B2626D" w14:paraId="18983647" w14:textId="77777777">
        <w:tc>
          <w:tcPr>
            <w:tcW w:w="330" w:type="pct"/>
          </w:tcPr>
          <w:p w14:paraId="0DABC36E" w14:textId="259EBB6F" w:rsidR="00B2626D" w:rsidRDefault="0000000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57458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170" w:type="pct"/>
          </w:tcPr>
          <w:p w14:paraId="117500F8" w14:textId="77777777" w:rsidR="00B2626D" w:rsidRDefault="00000000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Контроль за образовательной деятельност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ью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в группах по направленности</w:t>
            </w:r>
          </w:p>
        </w:tc>
        <w:tc>
          <w:tcPr>
            <w:tcW w:w="1062" w:type="pct"/>
          </w:tcPr>
          <w:p w14:paraId="50B2F1CD" w14:textId="77777777" w:rsidR="00B2626D" w:rsidRDefault="0000000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уч года.</w:t>
            </w:r>
          </w:p>
        </w:tc>
        <w:tc>
          <w:tcPr>
            <w:tcW w:w="1438" w:type="pct"/>
          </w:tcPr>
          <w:p w14:paraId="7BF318CA" w14:textId="77777777" w:rsidR="00B2626D" w:rsidRDefault="0000000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Бедертдинова Г.М.</w:t>
            </w:r>
          </w:p>
          <w:p w14:paraId="380AFCFD" w14:textId="37986BC7" w:rsidR="00B2626D" w:rsidRDefault="00B2626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2626D" w14:paraId="4AAF9D7B" w14:textId="77777777">
        <w:tc>
          <w:tcPr>
            <w:tcW w:w="330" w:type="pct"/>
          </w:tcPr>
          <w:p w14:paraId="2266F665" w14:textId="1037E618" w:rsidR="00B2626D" w:rsidRDefault="0000000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57458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70" w:type="pct"/>
          </w:tcPr>
          <w:p w14:paraId="630747CC" w14:textId="77777777" w:rsidR="00B2626D" w:rsidRDefault="00000000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Отчеты участников об участии в деятельности РИП</w:t>
            </w:r>
          </w:p>
        </w:tc>
        <w:tc>
          <w:tcPr>
            <w:tcW w:w="1062" w:type="pct"/>
          </w:tcPr>
          <w:p w14:paraId="295A4569" w14:textId="2D2D03CB" w:rsidR="00B2626D" w:rsidRDefault="0000000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до </w:t>
            </w:r>
            <w:r w:rsidR="0057458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10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.12.2</w:t>
            </w:r>
            <w:r w:rsidR="0057458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г</w:t>
            </w:r>
          </w:p>
        </w:tc>
        <w:tc>
          <w:tcPr>
            <w:tcW w:w="1438" w:type="pct"/>
          </w:tcPr>
          <w:p w14:paraId="0725A0FE" w14:textId="00E4111C" w:rsidR="00B2626D" w:rsidRDefault="0057458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Бедертдинова Г.М.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00000">
              <w:rPr>
                <w:rFonts w:ascii="Times New Roman" w:hAnsi="Times New Roman" w:cs="Times New Roman"/>
                <w:sz w:val="24"/>
                <w:szCs w:val="24"/>
              </w:rPr>
              <w:t>Мухаметова С.Г.</w:t>
            </w:r>
          </w:p>
          <w:p w14:paraId="499DED91" w14:textId="4F81447B" w:rsidR="00B2626D" w:rsidRDefault="00B2626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2626D" w14:paraId="263478F4" w14:textId="77777777">
        <w:tc>
          <w:tcPr>
            <w:tcW w:w="330" w:type="pct"/>
          </w:tcPr>
          <w:p w14:paraId="4E394E4D" w14:textId="76050151" w:rsidR="00B2626D" w:rsidRDefault="0000000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57458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70" w:type="pct"/>
          </w:tcPr>
          <w:p w14:paraId="077DB8EB" w14:textId="1A7EDAF2" w:rsidR="00B2626D" w:rsidRDefault="0000000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аналитической справки по результатам РИП за 202</w:t>
            </w:r>
            <w:r w:rsidR="0057458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1062" w:type="pct"/>
          </w:tcPr>
          <w:p w14:paraId="7D2BB3C8" w14:textId="57EF3833" w:rsidR="00B2626D" w:rsidRDefault="0000000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 </w:t>
            </w:r>
            <w:r w:rsidR="0057458A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 w:rsidR="0057458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="0057458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38" w:type="pct"/>
          </w:tcPr>
          <w:p w14:paraId="754387ED" w14:textId="543A05F4" w:rsidR="0057458A" w:rsidRPr="0057458A" w:rsidRDefault="00000000" w:rsidP="0057458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Бедертдинова Г.М.</w:t>
            </w:r>
            <w:r w:rsidR="0057458A">
              <w:t xml:space="preserve"> </w:t>
            </w:r>
            <w:r w:rsidR="0057458A" w:rsidRPr="0057458A">
              <w:rPr>
                <w:rFonts w:ascii="Times New Roman" w:hAnsi="Times New Roman" w:cs="Times New Roman"/>
                <w:sz w:val="24"/>
                <w:szCs w:val="24"/>
              </w:rPr>
              <w:t>Заведующая</w:t>
            </w:r>
          </w:p>
          <w:p w14:paraId="109D0A80" w14:textId="3AC28A22" w:rsidR="00B2626D" w:rsidRDefault="0057458A" w:rsidP="0057458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57458A">
              <w:rPr>
                <w:rFonts w:ascii="Times New Roman" w:hAnsi="Times New Roman" w:cs="Times New Roman"/>
                <w:sz w:val="24"/>
                <w:szCs w:val="24"/>
              </w:rPr>
              <w:t>Мухаметова С.Г.</w:t>
            </w:r>
          </w:p>
          <w:p w14:paraId="73A89A4D" w14:textId="0F4BCFED" w:rsidR="00B2626D" w:rsidRDefault="00B2626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6110195" w14:textId="77777777" w:rsidR="00B2626D" w:rsidRDefault="00B2626D">
      <w:pPr>
        <w:pStyle w:val="a4"/>
        <w:rPr>
          <w:rFonts w:ascii="Times New Roman" w:hAnsi="Times New Roman" w:cs="Times New Roman"/>
          <w:sz w:val="24"/>
          <w:szCs w:val="24"/>
        </w:rPr>
      </w:pPr>
    </w:p>
    <w:sectPr w:rsidR="00B2626D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390C29" w14:textId="77777777" w:rsidR="00B04D46" w:rsidRDefault="00B04D46">
      <w:pPr>
        <w:spacing w:line="240" w:lineRule="auto"/>
      </w:pPr>
      <w:r>
        <w:separator/>
      </w:r>
    </w:p>
  </w:endnote>
  <w:endnote w:type="continuationSeparator" w:id="0">
    <w:p w14:paraId="77382420" w14:textId="77777777" w:rsidR="00B04D46" w:rsidRDefault="00B04D4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49BCE9" w14:textId="77777777" w:rsidR="00B04D46" w:rsidRDefault="00B04D46">
      <w:pPr>
        <w:spacing w:after="0"/>
      </w:pPr>
      <w:r>
        <w:separator/>
      </w:r>
    </w:p>
  </w:footnote>
  <w:footnote w:type="continuationSeparator" w:id="0">
    <w:p w14:paraId="77088DCB" w14:textId="77777777" w:rsidR="00B04D46" w:rsidRDefault="00B04D46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631D3"/>
    <w:rsid w:val="00070229"/>
    <w:rsid w:val="000D3373"/>
    <w:rsid w:val="00224DE7"/>
    <w:rsid w:val="00442620"/>
    <w:rsid w:val="00514959"/>
    <w:rsid w:val="00515734"/>
    <w:rsid w:val="0057458A"/>
    <w:rsid w:val="005F1B3C"/>
    <w:rsid w:val="00B04D46"/>
    <w:rsid w:val="00B2626D"/>
    <w:rsid w:val="00B631D3"/>
    <w:rsid w:val="00C11410"/>
    <w:rsid w:val="00D4682B"/>
    <w:rsid w:val="00E02C4D"/>
    <w:rsid w:val="00E94630"/>
    <w:rsid w:val="00F54F56"/>
    <w:rsid w:val="5AB51C70"/>
    <w:rsid w:val="6A5C07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E038BB"/>
  <w15:docId w15:val="{7DE9EB1B-6125-4628-BA92-964913980D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160" w:line="259" w:lineRule="auto"/>
    </w:pPr>
    <w:rPr>
      <w:kern w:val="2"/>
      <w:sz w:val="22"/>
      <w:szCs w:val="22"/>
      <w:lang w:eastAsia="en-US"/>
      <w14:ligatures w14:val="standardContextual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Pr>
      <w:kern w:val="2"/>
      <w:sz w:val="22"/>
      <w:szCs w:val="22"/>
      <w:lang w:eastAsia="en-US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523</Words>
  <Characters>2984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3</cp:revision>
  <dcterms:created xsi:type="dcterms:W3CDTF">2024-12-18T11:26:00Z</dcterms:created>
  <dcterms:modified xsi:type="dcterms:W3CDTF">2025-11-05T14:04:00Z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1049-12.2.0.23155</vt:lpwstr>
  </property>
  <property fmtid="{D5CDD505-2E9C-101B-9397-08002B2CF9AE}" pid="3" name="ICV">
    <vt:lpwstr>17453BAC7B4247BDA3491379DF361477_12</vt:lpwstr>
  </property>
</Properties>
</file>